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4C" w:rsidRPr="0027604C" w:rsidRDefault="0027604C" w:rsidP="0027604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:Vũ</w:t>
      </w:r>
      <w:proofErr w:type="gramEnd"/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Thị, Hồng - 01/01/1963</w:t>
      </w:r>
      <w:r w:rsidRPr="0027604C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02/05/2024 - y5_2019.AB_1516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y5_2019.AB_1516</w:t>
            </w:r>
          </w:p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Y5, niên khóa 2019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,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27604C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Hồng Vũ Thị</w:t>
              </w:r>
            </w:hyperlink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02/05/2024</w:t>
            </w:r>
          </w:p>
        </w:tc>
      </w:tr>
    </w:tbl>
    <w:p w:rsidR="0027604C" w:rsidRPr="0027604C" w:rsidRDefault="0027604C" w:rsidP="0027604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27604C" w:rsidRPr="0027604C" w:rsidRDefault="0027604C" w:rsidP="0027604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676"/>
        <w:gridCol w:w="908"/>
        <w:gridCol w:w="2272"/>
        <w:gridCol w:w="1911"/>
      </w:tblGrid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Vũ Thị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Hồng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01/01/1963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thu nhập hằng tháng: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đã nghĩ hưu được 6 tháng, hiện nội trợ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</w:tr>
    </w:tbl>
    <w:p w:rsidR="0027604C" w:rsidRPr="0027604C" w:rsidRDefault="0027604C" w:rsidP="0027604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839"/>
        <w:gridCol w:w="1241"/>
        <w:gridCol w:w="323"/>
        <w:gridCol w:w="2361"/>
      </w:tblGrid>
      <w:tr w:rsidR="0027604C" w:rsidRPr="0027604C" w:rsidTr="0027604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Tổng quát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Khám/xét nghiệm: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7604C" w:rsidRPr="0027604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27604C" w:rsidRPr="0027604C" w:rsidTr="0027604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Thông tin 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tăng huyết áp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tăng huyết áp, loãng xương</w:t>
            </w:r>
          </w:p>
        </w:tc>
      </w:tr>
      <w:tr w:rsidR="0027604C" w:rsidRPr="0027604C" w:rsidTr="0027604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Lối sống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Hút thuốc lá: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7604C" w:rsidRPr="0027604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cafe: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7604C" w:rsidRPr="0027604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Uống rượu: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7604C" w:rsidRPr="0027604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thuốc kích thích: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7604C" w:rsidRPr="0027604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Tư vấn: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7604C" w:rsidRPr="0027604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Exercise Patterns: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7604C" w:rsidRPr="0027604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Hazardous Activities: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7604C" w:rsidRPr="0027604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</w:tbl>
    <w:p w:rsidR="0027604C" w:rsidRPr="0027604C" w:rsidRDefault="0027604C" w:rsidP="0027604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về bảo hiểm:</w:t>
      </w:r>
    </w:p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27604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27604C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Cty BHYT chính: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Người thực hiện: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27604C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27604C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3: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27604C" w:rsidRPr="0027604C" w:rsidRDefault="0027604C" w:rsidP="0027604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8" style="width:0;height:0" o:hralign="center" o:hrstd="t" o:hrnoshade="t" o:hr="t" fillcolor="#333" stroked="f"/>
        </w:pict>
      </w:r>
    </w:p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lastRenderedPageBreak/>
        <w:t>Thông tin về báo đóng tiền:</w:t>
      </w:r>
    </w:p>
    <w:p w:rsidR="0027604C" w:rsidRPr="0027604C" w:rsidRDefault="0027604C" w:rsidP="0027604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9" style="width:0;height:0" o:hralign="center" o:hrstd="t" o:hrnoshade="t" o:hr="t" fillcolor="#333" stroked="f"/>
        </w:pict>
      </w:r>
    </w:p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miễn dịch:</w:t>
      </w:r>
    </w:p>
    <w:p w:rsidR="0027604C" w:rsidRPr="0027604C" w:rsidRDefault="0027604C" w:rsidP="0027604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0" style="width:0;height:0" o:hralign="center" o:hrstd="t" o:hrnoshade="t" o:hr="t" fillcolor="#333" stroked="f"/>
        </w:pict>
      </w:r>
    </w:p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Các lần gửi bệnh nhân đến nơi khác:</w:t>
      </w:r>
    </w:p>
    <w:p w:rsidR="0027604C" w:rsidRPr="0027604C" w:rsidRDefault="0027604C" w:rsidP="0027604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1" style="width:0;height:0" o:hralign="center" o:hrstd="t" o:hrnoshade="t" o:hr="t" fillcolor="#333" stroked="f"/>
        </w:pict>
      </w:r>
    </w:p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Tin nhắn đã được gửi cho BN:</w:t>
      </w:r>
    </w:p>
    <w:p w:rsidR="0027604C" w:rsidRPr="0027604C" w:rsidRDefault="0027604C" w:rsidP="0027604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27604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2" style="width:0;height:0" o:hralign="center" o:hrstd="t" o:hrnoshade="t" o:hr="t" fillcolor="#333" stroked="f"/>
        </w:pict>
      </w:r>
    </w:p>
    <w:p w:rsidR="0027604C" w:rsidRPr="0027604C" w:rsidRDefault="0027604C" w:rsidP="0027604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Lịch khám lần tới:</w:t>
      </w:r>
    </w:p>
    <w:p w:rsidR="0027604C" w:rsidRPr="0027604C" w:rsidRDefault="0027604C" w:rsidP="002760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Chưa có thông tin</w:t>
      </w:r>
    </w:p>
    <w:p w:rsidR="0027604C" w:rsidRPr="0027604C" w:rsidRDefault="0027604C" w:rsidP="002760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bookmarkStart w:id="0" w:name="_GoBack"/>
    </w:p>
    <w:p w:rsidR="0027604C" w:rsidRPr="0027604C" w:rsidRDefault="0027604C" w:rsidP="0027604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p w:rsidR="0027604C" w:rsidRPr="0027604C" w:rsidRDefault="0027604C" w:rsidP="0027604C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27604C" w:rsidRPr="0027604C" w:rsidRDefault="0027604C" w:rsidP="002760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27604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(21/05/2019)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</w:tblGrid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27604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tư vấn tầm soát bệnh và nâng cao sức khỏe</w:t>
            </w:r>
          </w:p>
        </w:tc>
      </w:tr>
    </w:tbl>
    <w:p w:rsidR="00B839DC" w:rsidRDefault="00B839DC"/>
    <w:p w:rsidR="0027604C" w:rsidRDefault="0027604C"/>
    <w:p w:rsidR="0027604C" w:rsidRPr="0027604C" w:rsidRDefault="0027604C" w:rsidP="0027604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</w:pPr>
      <w:r w:rsidRPr="0027604C">
        <w:rPr>
          <w:rFonts w:ascii="Arial" w:eastAsia="Times New Roman" w:hAnsi="Arial" w:cs="Arial"/>
          <w:noProof w:val="0"/>
          <w:color w:val="333333"/>
          <w:sz w:val="28"/>
          <w:szCs w:val="28"/>
          <w:bdr w:val="none" w:sz="0" w:space="0" w:color="auto" w:frame="1"/>
          <w:lang w:val="en-SG" w:eastAsia="en-SG"/>
        </w:rPr>
        <w:t>21/05/2019 Khám</w:t>
      </w:r>
      <w:r w:rsidRPr="0027604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 Của</w:t>
      </w:r>
      <w:proofErr w:type="gramStart"/>
      <w:r w:rsidRPr="0027604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:..</w:t>
      </w:r>
      <w:proofErr w:type="gramEnd"/>
      <w:r w:rsidRPr="0027604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 xml:space="preserve"> Hồng Vũ Thị</w:t>
      </w:r>
    </w:p>
    <w:p w:rsidR="0027604C" w:rsidRPr="0027604C" w:rsidRDefault="0027604C" w:rsidP="0027604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</w:pPr>
      <w:hyperlink r:id="rId5" w:anchor="esign-mask-content" w:tgtFrame="_parent" w:history="1">
        <w:r w:rsidRPr="0027604C">
          <w:rPr>
            <w:rFonts w:ascii="inherit" w:eastAsia="Times New Roman" w:hAnsi="inherit" w:cs="Arial"/>
            <w:noProof w:val="0"/>
            <w:color w:val="FFFFFF"/>
            <w:sz w:val="20"/>
            <w:szCs w:val="20"/>
            <w:bdr w:val="none" w:sz="0" w:space="0" w:color="auto" w:frame="1"/>
            <w:shd w:val="clear" w:color="auto" w:fill="337AB7"/>
            <w:lang w:val="en-SG" w:eastAsia="en-SG"/>
          </w:rPr>
          <w:t>Ký tên</w:t>
        </w:r>
      </w:hyperlink>
      <w:r w:rsidRPr="0027604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 </w:t>
      </w:r>
      <w:hyperlink r:id="rId6" w:history="1">
        <w:r w:rsidRPr="0027604C">
          <w:rPr>
            <w:rFonts w:ascii="inherit" w:eastAsia="Times New Roman" w:hAnsi="inherit" w:cs="Arial"/>
            <w:noProof w:val="0"/>
            <w:color w:val="FFFFFF"/>
            <w:sz w:val="20"/>
            <w:szCs w:val="20"/>
            <w:bdr w:val="none" w:sz="0" w:space="0" w:color="auto" w:frame="1"/>
            <w:shd w:val="clear" w:color="auto" w:fill="337AB7"/>
            <w:lang w:val="en-SG" w:eastAsia="en-SG"/>
          </w:rPr>
          <w:t>Xóa</w:t>
        </w:r>
      </w:hyperlink>
      <w:r w:rsidRPr="0027604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    </w:t>
      </w:r>
      <w:hyperlink r:id="rId7" w:history="1">
        <w:r w:rsidRPr="0027604C">
          <w:rPr>
            <w:rFonts w:ascii="inherit" w:eastAsia="Times New Roman" w:hAnsi="inherit" w:cs="Arial"/>
            <w:noProof w:val="0"/>
            <w:color w:val="0000CC"/>
            <w:sz w:val="16"/>
            <w:szCs w:val="16"/>
            <w:bdr w:val="none" w:sz="0" w:space="0" w:color="auto" w:frame="1"/>
            <w:lang w:val="en-SG" w:eastAsia="en-SG"/>
          </w:rPr>
          <w:t>Chi tiết tất cả</w:t>
        </w:r>
      </w:hyperlink>
      <w:r w:rsidRPr="0027604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    </w:t>
      </w:r>
      <w:hyperlink r:id="rId8" w:history="1">
        <w:r w:rsidRPr="0027604C">
          <w:rPr>
            <w:rFonts w:ascii="inherit" w:eastAsia="Times New Roman" w:hAnsi="inherit" w:cs="Arial"/>
            <w:noProof w:val="0"/>
            <w:color w:val="0000CC"/>
            <w:sz w:val="16"/>
            <w:szCs w:val="16"/>
            <w:bdr w:val="none" w:sz="0" w:space="0" w:color="auto" w:frame="1"/>
            <w:lang w:val="en-SG" w:eastAsia="en-SG"/>
          </w:rPr>
          <w:t>Đóng lại tất cả</w:t>
        </w:r>
      </w:hyperlink>
    </w:p>
    <w:p w:rsidR="0027604C" w:rsidRPr="0027604C" w:rsidRDefault="0027604C" w:rsidP="0027604C">
      <w:pPr>
        <w:shd w:val="clear" w:color="auto" w:fill="EFF1EF"/>
        <w:spacing w:after="0" w:line="240" w:lineRule="auto"/>
        <w:jc w:val="center"/>
        <w:textAlignment w:val="baseline"/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Chữ ký điện tử</w:t>
      </w:r>
    </w:p>
    <w:p w:rsidR="0027604C" w:rsidRPr="0027604C" w:rsidRDefault="0027604C" w:rsidP="0027604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</w:pPr>
      <w:r w:rsidRPr="0027604C">
        <w:rPr>
          <w:rFonts w:ascii="inherit" w:eastAsia="Times New Roman" w:hAnsi="inherit" w:cs="Arial"/>
          <w:noProof w:val="0"/>
          <w:color w:val="333333"/>
          <w:sz w:val="20"/>
          <w:szCs w:val="20"/>
          <w:bdr w:val="none" w:sz="0" w:space="0" w:color="auto" w:frame="1"/>
          <w:lang w:val="en-SG" w:eastAsia="en-SG"/>
        </w:rPr>
        <w:t>Chưa có chữ ký điện tử trên nội dung</w:t>
      </w:r>
    </w:p>
    <w:p w:rsidR="0027604C" w:rsidRPr="0027604C" w:rsidRDefault="0027604C" w:rsidP="0027604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604C" w:rsidRPr="0027604C" w:rsidTr="0027604C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7604C" w:rsidRPr="0027604C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</w:pPr>
                  <w:r w:rsidRPr="0027604C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begin"/>
                  </w:r>
                  <w:r w:rsidRPr="0027604C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instrText xml:space="preserve"> HYPERLINK "javascript:void(0);" </w:instrText>
                  </w:r>
                  <w:r w:rsidRPr="0027604C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separate"/>
                  </w:r>
                </w:p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lang w:val="en-SG" w:eastAsia="en-SG"/>
                    </w:rPr>
                  </w:pPr>
                  <w:r w:rsidRPr="0027604C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Thông tin khám</w:t>
                  </w:r>
                </w:p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bởi Administrator Thành Liêm (</w:t>
                  </w:r>
                  <w:r w:rsidRPr="0027604C">
                    <w:rPr>
                      <w:rFonts w:ascii="inherit" w:eastAsia="Times New Roman" w:hAnsi="inherit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Đóng lại</w:t>
                  </w:r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)</w:t>
                  </w:r>
                  <w:r w:rsidRPr="0027604C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end"/>
                  </w:r>
                </w:p>
                <w:p w:rsidR="0027604C" w:rsidRPr="0027604C" w:rsidRDefault="0027604C" w:rsidP="0027604C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hyperlink r:id="rId9" w:tooltip="Cập nhật thông tin" w:history="1">
                    <w:r w:rsidRPr="0027604C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Cập nhật</w:t>
                    </w:r>
                  </w:hyperlink>
                  <w:hyperlink r:id="rId10" w:history="1">
                    <w:r w:rsidRPr="0027604C">
                      <w:rPr>
                        <w:rFonts w:ascii="inherit" w:eastAsia="Times New Roman" w:hAnsi="inherit" w:cs="Arial"/>
                        <w:noProof w:val="0"/>
                        <w:color w:val="808080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Xóa</w:t>
                    </w:r>
                  </w:hyperlink>
                </w:p>
              </w:tc>
            </w:tr>
            <w:tr w:rsidR="0027604C" w:rsidRPr="002760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6"/>
                  </w:tblGrid>
                  <w:tr w:rsidR="0027604C" w:rsidRPr="0027604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7604C" w:rsidRPr="0027604C" w:rsidRDefault="0027604C" w:rsidP="0027604C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27604C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Đơn vị công tác/chi nhánh/khoa: </w:t>
                        </w:r>
                        <w:r w:rsidRPr="0027604C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giảng viên PNT</w:t>
                        </w:r>
                        <w:r w:rsidRPr="0027604C"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  <w:br/>
                        </w:r>
                        <w:r w:rsidRPr="0027604C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Lý do: </w:t>
                        </w:r>
                        <w:r w:rsidRPr="0027604C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tư vấn tầm soát bệnh và nâng cao sức khỏe</w:t>
                        </w:r>
                      </w:p>
                    </w:tc>
                  </w:tr>
                </w:tbl>
                <w:p w:rsidR="0027604C" w:rsidRPr="0027604C" w:rsidRDefault="0027604C" w:rsidP="0027604C">
                  <w:pPr>
                    <w:shd w:val="clear" w:color="auto" w:fill="EFF1EF"/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27604C" w:rsidRDefault="0027604C" w:rsidP="0027604C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Dấu chứng cơ năng: </w:t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hiện thấy sức khỏe vẫn bình thường, ăn uống được, ngủ tốt, không hút thuốc lá,</w:t>
            </w:r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Dấu chứng thực thể: </w:t>
            </w:r>
            <w:r w:rsidRPr="0027604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thể trang trung bình, da niêm hồng, tim đều, phổi không rale</w:t>
            </w:r>
          </w:p>
        </w:tc>
      </w:tr>
    </w:tbl>
    <w:p w:rsidR="0027604C" w:rsidRDefault="0027604C" w:rsidP="0027604C">
      <w:pPr>
        <w:spacing w:after="0" w:line="240" w:lineRule="auto"/>
      </w:pPr>
    </w:p>
    <w:p w:rsidR="0027604C" w:rsidRDefault="0027604C" w:rsidP="0027604C">
      <w:pPr>
        <w:spacing w:after="0" w:line="240" w:lineRule="auto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7604C" w:rsidRPr="0027604C" w:rsidRDefault="0027604C" w:rsidP="002760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</w:pPr>
            <w:r w:rsidRPr="0027604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begin"/>
            </w:r>
            <w:r w:rsidRPr="0027604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instrText xml:space="preserve"> HYPERLINK "javascript:void(0);" </w:instrText>
            </w:r>
            <w:r w:rsidRPr="0027604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separate"/>
            </w:r>
          </w:p>
          <w:p w:rsidR="0027604C" w:rsidRPr="0027604C" w:rsidRDefault="0027604C" w:rsidP="002760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noProof w:val="0"/>
                <w:sz w:val="24"/>
                <w:szCs w:val="24"/>
                <w:lang w:val="en-SG" w:eastAsia="en-SG"/>
              </w:rPr>
            </w:pPr>
            <w:r w:rsidRPr="0027604C">
              <w:rPr>
                <w:rFonts w:ascii="inherit" w:eastAsia="Times New Roman" w:hAnsi="inherit" w:cs="Arial"/>
                <w:b/>
                <w:bCs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Sinh hiệu</w:t>
            </w:r>
          </w:p>
          <w:p w:rsidR="0027604C" w:rsidRPr="0027604C" w:rsidRDefault="0027604C" w:rsidP="0027604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27604C"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bởi Thành Liêm Administrator (</w:t>
            </w:r>
            <w:r w:rsidRPr="0027604C">
              <w:rPr>
                <w:rFonts w:ascii="inherit" w:eastAsia="Times New Roman" w:hAnsi="inherit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Chi tiết</w:t>
            </w:r>
            <w:r w:rsidRPr="0027604C">
              <w:rPr>
                <w:rFonts w:ascii="Arial" w:eastAsia="Times New Roman" w:hAnsi="Arial" w:cs="Arial"/>
                <w:noProof w:val="0"/>
                <w:color w:val="FF5555"/>
                <w:sz w:val="16"/>
                <w:szCs w:val="16"/>
                <w:u w:val="single"/>
                <w:bdr w:val="none" w:sz="0" w:space="0" w:color="auto" w:frame="1"/>
                <w:lang w:val="en-SG" w:eastAsia="en-SG"/>
              </w:rPr>
              <w:t>)</w:t>
            </w:r>
            <w:r w:rsidRPr="0027604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end"/>
            </w:r>
          </w:p>
          <w:p w:rsidR="0027604C" w:rsidRPr="0027604C" w:rsidRDefault="0027604C" w:rsidP="0027604C">
            <w:pPr>
              <w:spacing w:after="3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hyperlink r:id="rId11" w:tooltip="Cập nhật thông tin" w:history="1">
              <w:r w:rsidRPr="0027604C">
                <w:rPr>
                  <w:rFonts w:ascii="inherit" w:eastAsia="Times New Roman" w:hAnsi="inherit" w:cs="Arial"/>
                  <w:noProof w:val="0"/>
                  <w:color w:val="FFFFFF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Cập nhật</w:t>
              </w:r>
            </w:hyperlink>
            <w:hyperlink r:id="rId12" w:tooltip="Xóa biểu mẫu" w:history="1">
              <w:r w:rsidRPr="0027604C">
                <w:rPr>
                  <w:rFonts w:ascii="inherit" w:eastAsia="Times New Roman" w:hAnsi="inherit" w:cs="Arial"/>
                  <w:noProof w:val="0"/>
                  <w:color w:val="FFFFFF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Xóa</w:t>
              </w:r>
            </w:hyperlink>
          </w:p>
        </w:tc>
      </w:tr>
      <w:tr w:rsidR="0027604C" w:rsidRPr="0027604C" w:rsidTr="002760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1795"/>
            </w:tblGrid>
            <w:tr w:rsidR="0027604C" w:rsidRPr="002760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Huyết áp:</w:t>
                  </w:r>
                </w:p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136/85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Cân nặng:</w:t>
                  </w:r>
                </w:p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138.89 lb (63.00 kg)</w:t>
                  </w:r>
                </w:p>
              </w:tc>
            </w:tr>
            <w:tr w:rsidR="0027604C" w:rsidRPr="002760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Chiều cao:</w:t>
                  </w:r>
                </w:p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proofErr w:type="gramStart"/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62.99 .</w:t>
                  </w:r>
                  <w:proofErr w:type="gramEnd"/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 xml:space="preserve"> (160 cm)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Mạch:</w:t>
                  </w:r>
                </w:p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78 mỗi phút</w:t>
                  </w:r>
                </w:p>
              </w:tc>
            </w:tr>
            <w:tr w:rsidR="0027604C" w:rsidRPr="002760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BMI:</w:t>
                  </w:r>
                </w:p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25 kg/m^2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Tình trạng BMI:</w:t>
                  </w:r>
                </w:p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Bình thường</w:t>
                  </w:r>
                </w:p>
              </w:tc>
            </w:tr>
            <w:tr w:rsidR="0027604C" w:rsidRPr="002760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lastRenderedPageBreak/>
                    <w:t>Độ bảo hòa Oxygen:</w:t>
                  </w:r>
                </w:p>
                <w:p w:rsidR="0027604C" w:rsidRPr="0027604C" w:rsidRDefault="0027604C" w:rsidP="002760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27604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99 %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7604C" w:rsidRPr="0027604C" w:rsidRDefault="0027604C" w:rsidP="0027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27604C" w:rsidRPr="0027604C" w:rsidRDefault="0027604C" w:rsidP="0027604C">
            <w:pPr>
              <w:shd w:val="clear" w:color="auto" w:fill="EFF1EF"/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</w:p>
        </w:tc>
      </w:tr>
      <w:bookmarkEnd w:id="0"/>
    </w:tbl>
    <w:p w:rsidR="0027604C" w:rsidRDefault="0027604C" w:rsidP="0027604C">
      <w:pPr>
        <w:spacing w:after="0" w:line="240" w:lineRule="auto"/>
      </w:pPr>
    </w:p>
    <w:sectPr w:rsidR="00276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D4"/>
    <w:rsid w:val="000009D6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C0A"/>
    <w:rsid w:val="00057319"/>
    <w:rsid w:val="000636E0"/>
    <w:rsid w:val="0006390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F7F"/>
    <w:rsid w:val="002220FE"/>
    <w:rsid w:val="002235EC"/>
    <w:rsid w:val="002242F0"/>
    <w:rsid w:val="00225D1A"/>
    <w:rsid w:val="00232EA8"/>
    <w:rsid w:val="00233661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533F2"/>
    <w:rsid w:val="00253EEF"/>
    <w:rsid w:val="00257CA4"/>
    <w:rsid w:val="00260108"/>
    <w:rsid w:val="002601A2"/>
    <w:rsid w:val="00261566"/>
    <w:rsid w:val="00267E30"/>
    <w:rsid w:val="002702CA"/>
    <w:rsid w:val="002738EF"/>
    <w:rsid w:val="0027604C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7FA4"/>
    <w:rsid w:val="003854FF"/>
    <w:rsid w:val="00392C4D"/>
    <w:rsid w:val="00393A68"/>
    <w:rsid w:val="00393C18"/>
    <w:rsid w:val="00396DCA"/>
    <w:rsid w:val="003A12D8"/>
    <w:rsid w:val="003A1784"/>
    <w:rsid w:val="003A17BD"/>
    <w:rsid w:val="003A6E16"/>
    <w:rsid w:val="003A7025"/>
    <w:rsid w:val="003B00FD"/>
    <w:rsid w:val="003B2DF0"/>
    <w:rsid w:val="003B3350"/>
    <w:rsid w:val="003B7414"/>
    <w:rsid w:val="003B7C67"/>
    <w:rsid w:val="003C379C"/>
    <w:rsid w:val="003C7000"/>
    <w:rsid w:val="003D3189"/>
    <w:rsid w:val="003D44D6"/>
    <w:rsid w:val="003D4DDE"/>
    <w:rsid w:val="003D6AB1"/>
    <w:rsid w:val="003E4D26"/>
    <w:rsid w:val="003F096A"/>
    <w:rsid w:val="003F39AC"/>
    <w:rsid w:val="003F3DA6"/>
    <w:rsid w:val="003F4CC5"/>
    <w:rsid w:val="00400129"/>
    <w:rsid w:val="004001B8"/>
    <w:rsid w:val="00401705"/>
    <w:rsid w:val="004051D6"/>
    <w:rsid w:val="004103DA"/>
    <w:rsid w:val="00413F42"/>
    <w:rsid w:val="00415417"/>
    <w:rsid w:val="00417691"/>
    <w:rsid w:val="0043296F"/>
    <w:rsid w:val="00434507"/>
    <w:rsid w:val="004367D6"/>
    <w:rsid w:val="00441DD3"/>
    <w:rsid w:val="00443129"/>
    <w:rsid w:val="00443D95"/>
    <w:rsid w:val="00447337"/>
    <w:rsid w:val="00453471"/>
    <w:rsid w:val="004556C7"/>
    <w:rsid w:val="0046435C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AB9"/>
    <w:rsid w:val="0048688D"/>
    <w:rsid w:val="0049596F"/>
    <w:rsid w:val="00495BFE"/>
    <w:rsid w:val="0049679F"/>
    <w:rsid w:val="004A41AF"/>
    <w:rsid w:val="004A5DD4"/>
    <w:rsid w:val="004A664F"/>
    <w:rsid w:val="004A6ACD"/>
    <w:rsid w:val="004A7871"/>
    <w:rsid w:val="004B361D"/>
    <w:rsid w:val="004B6A34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B111B"/>
    <w:rsid w:val="006B303C"/>
    <w:rsid w:val="006B36B4"/>
    <w:rsid w:val="006C18B5"/>
    <w:rsid w:val="006D0260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7167"/>
    <w:rsid w:val="0070017B"/>
    <w:rsid w:val="00703478"/>
    <w:rsid w:val="0070433D"/>
    <w:rsid w:val="00705B0E"/>
    <w:rsid w:val="00706ECB"/>
    <w:rsid w:val="00707E0A"/>
    <w:rsid w:val="007106A9"/>
    <w:rsid w:val="00710A22"/>
    <w:rsid w:val="00711DF7"/>
    <w:rsid w:val="0071345D"/>
    <w:rsid w:val="007171F6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7C5C"/>
    <w:rsid w:val="007E7DB0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7EE1"/>
    <w:rsid w:val="00911432"/>
    <w:rsid w:val="00914EA0"/>
    <w:rsid w:val="009400FB"/>
    <w:rsid w:val="00941BAB"/>
    <w:rsid w:val="009426F7"/>
    <w:rsid w:val="0094622C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41E8"/>
    <w:rsid w:val="00995552"/>
    <w:rsid w:val="009A398D"/>
    <w:rsid w:val="009B33EC"/>
    <w:rsid w:val="009B4CB4"/>
    <w:rsid w:val="009C0C7A"/>
    <w:rsid w:val="009C1F87"/>
    <w:rsid w:val="009C3C2C"/>
    <w:rsid w:val="009C48BB"/>
    <w:rsid w:val="009C5C1C"/>
    <w:rsid w:val="009D338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F01FB"/>
    <w:rsid w:val="009F065F"/>
    <w:rsid w:val="009F2F44"/>
    <w:rsid w:val="009F37FA"/>
    <w:rsid w:val="00A00A5E"/>
    <w:rsid w:val="00A014BC"/>
    <w:rsid w:val="00A05FF9"/>
    <w:rsid w:val="00A06658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60DD"/>
    <w:rsid w:val="00A3739F"/>
    <w:rsid w:val="00A40EA9"/>
    <w:rsid w:val="00A53631"/>
    <w:rsid w:val="00A566F2"/>
    <w:rsid w:val="00A624D8"/>
    <w:rsid w:val="00A63DFA"/>
    <w:rsid w:val="00A66974"/>
    <w:rsid w:val="00A71275"/>
    <w:rsid w:val="00A71EB5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0BD4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C02E2"/>
    <w:rsid w:val="00AC1C84"/>
    <w:rsid w:val="00AC47C6"/>
    <w:rsid w:val="00AD00B3"/>
    <w:rsid w:val="00AD1AE3"/>
    <w:rsid w:val="00AD5FF0"/>
    <w:rsid w:val="00AD7748"/>
    <w:rsid w:val="00AE20F6"/>
    <w:rsid w:val="00AE4DF5"/>
    <w:rsid w:val="00AE55ED"/>
    <w:rsid w:val="00AE67C6"/>
    <w:rsid w:val="00AE6974"/>
    <w:rsid w:val="00AF1EEA"/>
    <w:rsid w:val="00AF1FB8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10275"/>
    <w:rsid w:val="00B103F2"/>
    <w:rsid w:val="00B1112A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650F"/>
    <w:rsid w:val="00B56998"/>
    <w:rsid w:val="00B6203D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B4E"/>
    <w:rsid w:val="00BA5574"/>
    <w:rsid w:val="00BA5898"/>
    <w:rsid w:val="00BA64F7"/>
    <w:rsid w:val="00BB12FF"/>
    <w:rsid w:val="00BB2DF1"/>
    <w:rsid w:val="00BB3AF9"/>
    <w:rsid w:val="00BC4141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AF0"/>
    <w:rsid w:val="00C21AA8"/>
    <w:rsid w:val="00C24C84"/>
    <w:rsid w:val="00C25EC5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A9C"/>
    <w:rsid w:val="00C53E3E"/>
    <w:rsid w:val="00C63376"/>
    <w:rsid w:val="00C63609"/>
    <w:rsid w:val="00C66311"/>
    <w:rsid w:val="00C67B35"/>
    <w:rsid w:val="00C7025E"/>
    <w:rsid w:val="00C70B89"/>
    <w:rsid w:val="00C722AB"/>
    <w:rsid w:val="00C728DC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D84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5199"/>
    <w:rsid w:val="00D6096D"/>
    <w:rsid w:val="00D62205"/>
    <w:rsid w:val="00D63275"/>
    <w:rsid w:val="00D63412"/>
    <w:rsid w:val="00D642D4"/>
    <w:rsid w:val="00D70E02"/>
    <w:rsid w:val="00D74BE2"/>
    <w:rsid w:val="00D75DF6"/>
    <w:rsid w:val="00D76CA1"/>
    <w:rsid w:val="00D774F3"/>
    <w:rsid w:val="00D7779D"/>
    <w:rsid w:val="00D80653"/>
    <w:rsid w:val="00D828E8"/>
    <w:rsid w:val="00D865D2"/>
    <w:rsid w:val="00D86C6D"/>
    <w:rsid w:val="00D930A5"/>
    <w:rsid w:val="00DA1CBD"/>
    <w:rsid w:val="00DA2F7C"/>
    <w:rsid w:val="00DB017C"/>
    <w:rsid w:val="00DB2B62"/>
    <w:rsid w:val="00DB364D"/>
    <w:rsid w:val="00DB5844"/>
    <w:rsid w:val="00DB5AC8"/>
    <w:rsid w:val="00DB768F"/>
    <w:rsid w:val="00DC12AD"/>
    <w:rsid w:val="00DC7882"/>
    <w:rsid w:val="00DD24B4"/>
    <w:rsid w:val="00DE0A15"/>
    <w:rsid w:val="00DE2BF6"/>
    <w:rsid w:val="00DE2C66"/>
    <w:rsid w:val="00DE37F2"/>
    <w:rsid w:val="00DE545C"/>
    <w:rsid w:val="00DF0702"/>
    <w:rsid w:val="00DF0FEE"/>
    <w:rsid w:val="00DF6A63"/>
    <w:rsid w:val="00DF6CBC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4769"/>
    <w:rsid w:val="00F00599"/>
    <w:rsid w:val="00F0269B"/>
    <w:rsid w:val="00F04062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94A2C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2278DE-BADF-4948-ADF6-311C5ECC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27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276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04C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27604C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title">
    <w:name w:val="title"/>
    <w:basedOn w:val="DefaultParagraphFont"/>
    <w:rsid w:val="0027604C"/>
  </w:style>
  <w:style w:type="character" w:customStyle="1" w:styleId="text">
    <w:name w:val="text"/>
    <w:basedOn w:val="DefaultParagraphFont"/>
    <w:rsid w:val="0027604C"/>
  </w:style>
  <w:style w:type="character" w:customStyle="1" w:styleId="bold">
    <w:name w:val="bold"/>
    <w:basedOn w:val="DefaultParagraphFont"/>
    <w:rsid w:val="0027604C"/>
  </w:style>
  <w:style w:type="character" w:styleId="Hyperlink">
    <w:name w:val="Hyperlink"/>
    <w:basedOn w:val="DefaultParagraphFont"/>
    <w:uiPriority w:val="99"/>
    <w:semiHidden/>
    <w:unhideWhenUsed/>
    <w:rsid w:val="0027604C"/>
    <w:rPr>
      <w:color w:val="0000FF"/>
      <w:u w:val="single"/>
    </w:rPr>
  </w:style>
  <w:style w:type="character" w:customStyle="1" w:styleId="indicator">
    <w:name w:val="indicator"/>
    <w:basedOn w:val="DefaultParagraphFont"/>
    <w:rsid w:val="0027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7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596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69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auto"/>
                            <w:right w:val="none" w:sz="0" w:space="0" w:color="auto"/>
                          </w:divBdr>
                        </w:div>
                        <w:div w:id="9004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593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9948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3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3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4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2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2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05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574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t.badt.vn/bnao/interface/patient_file/encounter/forms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nt.badt.vn/bnao/interface/patient_file/encounter/forms.php" TargetMode="External"/><Relationship Id="rId12" Type="http://schemas.openxmlformats.org/officeDocument/2006/relationships/hyperlink" Target="https://pnt.badt.vn/bnao/interface/patient_file/encounter/delete_form.php?formname=vitals&amp;id=59&amp;encounter=52&amp;pid=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t.badt.vn/bnao/interface/patient_file/encounter/forms.php" TargetMode="External"/><Relationship Id="rId11" Type="http://schemas.openxmlformats.org/officeDocument/2006/relationships/hyperlink" Target="https://pnt.badt.vn/bnao/interface/patient_file/encounter/forms.php" TargetMode="External"/><Relationship Id="rId5" Type="http://schemas.openxmlformats.org/officeDocument/2006/relationships/hyperlink" Target="https://pnt.badt.vn/bnao/interface/patient_file/encounter/forms.php" TargetMode="External"/><Relationship Id="rId10" Type="http://schemas.openxmlformats.org/officeDocument/2006/relationships/hyperlink" Target="javascript:;" TargetMode="External"/><Relationship Id="rId4" Type="http://schemas.openxmlformats.org/officeDocument/2006/relationships/hyperlink" Target="javascript:window.close();" TargetMode="External"/><Relationship Id="rId9" Type="http://schemas.openxmlformats.org/officeDocument/2006/relationships/hyperlink" Target="https://pnt.badt.vn/bnao/interface/patient_file/encounter/form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2024-05-01T21:58:00Z</dcterms:created>
  <dcterms:modified xsi:type="dcterms:W3CDTF">2024-05-01T22:23:00Z</dcterms:modified>
</cp:coreProperties>
</file>